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C13FFE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4740EB">
              <w:rPr>
                <w:sz w:val="32"/>
              </w:rPr>
              <w:t>för om</w:t>
            </w:r>
            <w:r w:rsidR="00C13FFE">
              <w:rPr>
                <w:sz w:val="32"/>
              </w:rPr>
              <w:t>byggnad</w:t>
            </w:r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61157E" w:rsidP="005611AD">
            <w:r>
              <w:t xml:space="preserve">Byggherre, sökande: </w:t>
            </w:r>
          </w:p>
          <w:p w:rsidR="0061157E" w:rsidRPr="0061157E" w:rsidRDefault="0061157E" w:rsidP="005611AD">
            <w:pPr>
              <w:rPr>
                <w:sz w:val="24"/>
                <w:szCs w:val="36"/>
              </w:rPr>
            </w:pPr>
          </w:p>
        </w:tc>
        <w:tc>
          <w:tcPr>
            <w:tcW w:w="7514" w:type="dxa"/>
          </w:tcPr>
          <w:p w:rsidR="006C4312" w:rsidRDefault="00B6402F" w:rsidP="0061157E">
            <w:r>
              <w:t>Datum</w:t>
            </w:r>
            <w:r w:rsidR="0061157E">
              <w:t xml:space="preserve">: 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B6402F" w:rsidRDefault="00B6402F" w:rsidP="0061157E">
            <w:r>
              <w:t>Fastighetsbeteckning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  <w:tc>
          <w:tcPr>
            <w:tcW w:w="7514" w:type="dxa"/>
          </w:tcPr>
          <w:p w:rsidR="00B6402F" w:rsidRDefault="00B6402F" w:rsidP="0061157E">
            <w:r>
              <w:t>Sakkunnig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B6402F" w:rsidRDefault="00B6402F" w:rsidP="0061157E">
            <w:r>
              <w:t>Entreprenör, namn och/eller företag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985"/>
        <w:gridCol w:w="2273"/>
        <w:gridCol w:w="1129"/>
        <w:gridCol w:w="2268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10036F" w:rsidP="005611AD">
            <w:pPr>
              <w:tabs>
                <w:tab w:val="left" w:pos="3261"/>
              </w:tabs>
              <w:spacing w:after="120"/>
            </w:pPr>
            <w:r>
              <w:t>EKS</w:t>
            </w:r>
            <w:r w:rsidR="005611AD">
              <w:t xml:space="preserve"> – europeiska konstruktionsstandarder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1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59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5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2268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681" w:type="dxa"/>
          </w:tcPr>
          <w:p w:rsidR="006C4312" w:rsidRDefault="006C4312" w:rsidP="00775EF8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356BEE">
              <w:t>bygglov och s</w:t>
            </w:r>
            <w:r w:rsidR="00775EF8">
              <w:t>tartbesked</w:t>
            </w:r>
            <w:r>
              <w:t xml:space="preserve"> </w:t>
            </w:r>
            <w:r w:rsidRPr="00A64987">
              <w:t>och inlämnade ritningar</w:t>
            </w:r>
          </w:p>
        </w:tc>
        <w:tc>
          <w:tcPr>
            <w:tcW w:w="1559" w:type="dxa"/>
          </w:tcPr>
          <w:p w:rsidR="006C4312" w:rsidRDefault="003D2E9C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3402" w:type="dxa"/>
            <w:gridSpan w:val="2"/>
          </w:tcPr>
          <w:p w:rsidR="006C4312" w:rsidRDefault="00356BEE" w:rsidP="00703989">
            <w:pPr>
              <w:spacing w:before="120" w:after="120"/>
            </w:pPr>
            <w:r>
              <w:t>Bygglov, s</w:t>
            </w:r>
            <w:r w:rsidR="006C4312">
              <w:t>tartbesked inkl. ritningar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D80DDD" w:rsidRDefault="005776B6" w:rsidP="00703989">
            <w:pPr>
              <w:spacing w:before="120" w:after="120"/>
            </w:pPr>
            <w:r>
              <w:t>Ventilation</w:t>
            </w:r>
          </w:p>
        </w:tc>
        <w:tc>
          <w:tcPr>
            <w:tcW w:w="1559" w:type="dxa"/>
          </w:tcPr>
          <w:p w:rsidR="00D80DDD" w:rsidRDefault="005776B6" w:rsidP="00CD4090">
            <w:pPr>
              <w:spacing w:before="120" w:after="120"/>
              <w:jc w:val="center"/>
            </w:pPr>
            <w:r>
              <w:t>E, S</w:t>
            </w:r>
          </w:p>
        </w:tc>
        <w:tc>
          <w:tcPr>
            <w:tcW w:w="1985" w:type="dxa"/>
          </w:tcPr>
          <w:p w:rsidR="00D80DDD" w:rsidRDefault="00D80DDD" w:rsidP="00CD4090">
            <w:pPr>
              <w:spacing w:before="120" w:after="120"/>
            </w:pPr>
            <w:r>
              <w:t>Visuellt/ beräkning</w:t>
            </w:r>
          </w:p>
        </w:tc>
        <w:tc>
          <w:tcPr>
            <w:tcW w:w="3402" w:type="dxa"/>
            <w:gridSpan w:val="2"/>
          </w:tcPr>
          <w:p w:rsidR="00D80DDD" w:rsidRDefault="005776B6" w:rsidP="00CD4090">
            <w:pPr>
              <w:spacing w:before="120" w:after="120"/>
            </w:pPr>
            <w:r>
              <w:t xml:space="preserve">BBR </w:t>
            </w:r>
            <w:r w:rsidR="004740EB">
              <w:t xml:space="preserve">kap. </w:t>
            </w:r>
            <w:r>
              <w:t>6:25</w:t>
            </w: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6C4312" w:rsidRDefault="004740EB" w:rsidP="00703989">
            <w:pPr>
              <w:spacing w:before="120" w:after="120"/>
            </w:pPr>
            <w:r w:rsidRPr="004740EB">
              <w:t>Säkerhet vid användning och barnsäkerhet, glas i byggnader</w:t>
            </w:r>
          </w:p>
        </w:tc>
        <w:tc>
          <w:tcPr>
            <w:tcW w:w="1559" w:type="dxa"/>
          </w:tcPr>
          <w:p w:rsidR="006C4312" w:rsidRDefault="005776B6" w:rsidP="00CD4090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985" w:type="dxa"/>
          </w:tcPr>
          <w:p w:rsidR="006C4312" w:rsidRDefault="006C4312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3402" w:type="dxa"/>
            <w:gridSpan w:val="2"/>
          </w:tcPr>
          <w:p w:rsidR="006C4312" w:rsidRDefault="004740EB" w:rsidP="00CD4090">
            <w:pPr>
              <w:spacing w:before="120" w:after="120"/>
            </w:pPr>
            <w:r>
              <w:t>BBR kap. 8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3681" w:type="dxa"/>
          </w:tcPr>
          <w:p w:rsidR="006C4312" w:rsidRDefault="006C4312" w:rsidP="00703989">
            <w:pPr>
              <w:spacing w:before="120" w:after="120"/>
            </w:pPr>
            <w:r>
              <w:t>Byggmaterial skyddas mot fukt och smuts och torkas ut innan det byggs in</w:t>
            </w:r>
          </w:p>
        </w:tc>
        <w:tc>
          <w:tcPr>
            <w:tcW w:w="1559" w:type="dxa"/>
          </w:tcPr>
          <w:p w:rsidR="006C4312" w:rsidRDefault="005776B6" w:rsidP="00CD4090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985" w:type="dxa"/>
          </w:tcPr>
          <w:p w:rsidR="006C4312" w:rsidRDefault="006C4312" w:rsidP="00CD4090">
            <w:pPr>
              <w:spacing w:before="120" w:after="120"/>
            </w:pPr>
            <w:r>
              <w:t>Visuellt/mätning</w:t>
            </w:r>
          </w:p>
        </w:tc>
        <w:tc>
          <w:tcPr>
            <w:tcW w:w="3402" w:type="dxa"/>
            <w:gridSpan w:val="2"/>
          </w:tcPr>
          <w:p w:rsidR="006C4312" w:rsidRDefault="00372AC0" w:rsidP="00703989">
            <w:pPr>
              <w:spacing w:before="120" w:after="120"/>
            </w:pPr>
            <w:r>
              <w:t>BBR</w:t>
            </w:r>
            <w:r w:rsidR="004740EB">
              <w:t xml:space="preserve"> kap.</w:t>
            </w:r>
            <w:r>
              <w:t xml:space="preserve"> 6:51 – 6:56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81" w:type="dxa"/>
          </w:tcPr>
          <w:p w:rsidR="006C4312" w:rsidRDefault="005776B6" w:rsidP="00D80DDD">
            <w:pPr>
              <w:spacing w:before="120" w:after="120"/>
            </w:pPr>
            <w:r>
              <w:t>Värme, vatten och avlopps installationer</w:t>
            </w:r>
          </w:p>
        </w:tc>
        <w:tc>
          <w:tcPr>
            <w:tcW w:w="1559" w:type="dxa"/>
          </w:tcPr>
          <w:p w:rsidR="006C4312" w:rsidRDefault="005776B6" w:rsidP="005D6EBA">
            <w:pPr>
              <w:spacing w:before="120"/>
              <w:jc w:val="center"/>
            </w:pPr>
            <w:r>
              <w:t>E</w:t>
            </w:r>
          </w:p>
        </w:tc>
        <w:tc>
          <w:tcPr>
            <w:tcW w:w="1985" w:type="dxa"/>
          </w:tcPr>
          <w:p w:rsidR="006C4312" w:rsidRDefault="006C4312" w:rsidP="005D6EBA">
            <w:pPr>
              <w:spacing w:before="120"/>
            </w:pPr>
            <w:r>
              <w:t>Visuellt/mätning</w:t>
            </w:r>
          </w:p>
        </w:tc>
        <w:tc>
          <w:tcPr>
            <w:tcW w:w="3402" w:type="dxa"/>
            <w:gridSpan w:val="2"/>
          </w:tcPr>
          <w:p w:rsidR="006C4312" w:rsidRDefault="005776B6" w:rsidP="005D6EBA">
            <w:pPr>
              <w:spacing w:before="120"/>
            </w:pPr>
            <w:r>
              <w:t xml:space="preserve">BBR </w:t>
            </w:r>
            <w:r w:rsidR="004740EB">
              <w:t xml:space="preserve">kap. </w:t>
            </w:r>
            <w:r>
              <w:t>6:6, 6:7 samt bransch regler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81" w:type="dxa"/>
          </w:tcPr>
          <w:p w:rsidR="00D80DDD" w:rsidRDefault="005776B6" w:rsidP="00D80DDD">
            <w:pPr>
              <w:spacing w:before="120" w:after="120"/>
            </w:pPr>
            <w:r>
              <w:t>Brandskydd</w:t>
            </w:r>
          </w:p>
        </w:tc>
        <w:tc>
          <w:tcPr>
            <w:tcW w:w="1559" w:type="dxa"/>
          </w:tcPr>
          <w:p w:rsidR="00D80DDD" w:rsidRDefault="005776B6" w:rsidP="005D6EBA">
            <w:pPr>
              <w:spacing w:before="120"/>
              <w:jc w:val="center"/>
            </w:pPr>
            <w:r>
              <w:t>E, S</w:t>
            </w:r>
          </w:p>
        </w:tc>
        <w:tc>
          <w:tcPr>
            <w:tcW w:w="1985" w:type="dxa"/>
          </w:tcPr>
          <w:p w:rsidR="00D80DDD" w:rsidRDefault="00D80DDD" w:rsidP="005D6EBA">
            <w:pPr>
              <w:spacing w:before="120"/>
            </w:pPr>
            <w:r>
              <w:t>Ritningar</w:t>
            </w:r>
          </w:p>
        </w:tc>
        <w:tc>
          <w:tcPr>
            <w:tcW w:w="3402" w:type="dxa"/>
            <w:gridSpan w:val="2"/>
          </w:tcPr>
          <w:p w:rsidR="00D80DDD" w:rsidRDefault="00D80DDD" w:rsidP="005D6EBA">
            <w:pPr>
              <w:spacing w:before="120"/>
            </w:pPr>
            <w:r>
              <w:t xml:space="preserve">BBR </w:t>
            </w:r>
            <w:r w:rsidR="004740EB">
              <w:t xml:space="preserve">kap. </w:t>
            </w:r>
            <w:bookmarkStart w:id="0" w:name="_GoBack"/>
            <w:bookmarkEnd w:id="0"/>
            <w:r>
              <w:t>3:148</w:t>
            </w: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5776B6" w:rsidRDefault="005776B6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lastRenderedPageBreak/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3C65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F1485E" w:rsidTr="001B7C14">
      <w:tc>
        <w:tcPr>
          <w:tcW w:w="6997" w:type="dxa"/>
        </w:tcPr>
        <w:p w:rsidR="00F1485E" w:rsidRPr="00F1485E" w:rsidRDefault="00F1485E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</w:tcPr>
        <w:p w:rsidR="00F1485E" w:rsidRDefault="00F1485E" w:rsidP="00F1485E">
          <w:pPr>
            <w:pStyle w:val="Sidhuvud"/>
            <w:jc w:val="right"/>
          </w:pPr>
          <w:r>
            <w:t>Uppförd av:</w:t>
          </w:r>
        </w:p>
        <w:p w:rsidR="00F1485E" w:rsidRDefault="00F1485E" w:rsidP="00F1485E">
          <w:pPr>
            <w:pStyle w:val="Sidhuvud"/>
            <w:jc w:val="right"/>
          </w:pPr>
          <w:r>
            <w:t>Datum:</w:t>
          </w:r>
        </w:p>
      </w:tc>
      <w:tc>
        <w:tcPr>
          <w:tcW w:w="3690" w:type="dxa"/>
        </w:tcPr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F5571"/>
    <w:rsid w:val="0010036F"/>
    <w:rsid w:val="001B7C14"/>
    <w:rsid w:val="00320716"/>
    <w:rsid w:val="00325F63"/>
    <w:rsid w:val="0035151E"/>
    <w:rsid w:val="00356BEE"/>
    <w:rsid w:val="00372AC0"/>
    <w:rsid w:val="003C653B"/>
    <w:rsid w:val="003D2E9C"/>
    <w:rsid w:val="004453C4"/>
    <w:rsid w:val="004740EB"/>
    <w:rsid w:val="005611AD"/>
    <w:rsid w:val="005776B6"/>
    <w:rsid w:val="005D6EBA"/>
    <w:rsid w:val="0061157E"/>
    <w:rsid w:val="006C4312"/>
    <w:rsid w:val="00703989"/>
    <w:rsid w:val="00775EF8"/>
    <w:rsid w:val="008D25C5"/>
    <w:rsid w:val="009927CF"/>
    <w:rsid w:val="00A624EF"/>
    <w:rsid w:val="00A64987"/>
    <w:rsid w:val="00B6402F"/>
    <w:rsid w:val="00B758F4"/>
    <w:rsid w:val="00BB62A3"/>
    <w:rsid w:val="00C13FFE"/>
    <w:rsid w:val="00CD4090"/>
    <w:rsid w:val="00D80DDD"/>
    <w:rsid w:val="00E52D77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1125</Characters>
  <Application>Microsoft Office Word</Application>
  <DocSecurity>0</DocSecurity>
  <Lines>160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2</cp:revision>
  <cp:lastPrinted>2017-05-19T06:19:00Z</cp:lastPrinted>
  <dcterms:created xsi:type="dcterms:W3CDTF">2018-01-29T13:30:00Z</dcterms:created>
  <dcterms:modified xsi:type="dcterms:W3CDTF">2018-01-29T13:30:00Z</dcterms:modified>
</cp:coreProperties>
</file>